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6A" w:rsidRPr="00E41B91" w:rsidRDefault="0033046A" w:rsidP="0033046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3046A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33046A" w:rsidRPr="00E41B91" w:rsidRDefault="0033046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3046A" w:rsidRPr="00E41B91" w:rsidRDefault="0033046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33046A" w:rsidRPr="00E41B91" w:rsidRDefault="0033046A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33046A" w:rsidRPr="00E41B91" w:rsidRDefault="00B40B38" w:rsidP="0033046A">
      <w:pPr>
        <w:rPr>
          <w:b/>
          <w:lang w:val="uk-UA"/>
        </w:rPr>
      </w:pPr>
      <w:r w:rsidRPr="00B40B38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33046A" w:rsidRPr="00E41B91" w:rsidRDefault="0033046A" w:rsidP="0033046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33046A" w:rsidRPr="00E41B91" w:rsidRDefault="0033046A" w:rsidP="0033046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3046A" w:rsidRPr="00847B9C" w:rsidRDefault="0033046A" w:rsidP="0033046A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54,2 </w:t>
      </w:r>
      <w:proofErr w:type="spellStart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Біла, 40 в с. </w:t>
      </w:r>
      <w:proofErr w:type="spellStart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847B9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</w:t>
      </w:r>
      <w:r w:rsidR="00547D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ького району Київської області</w:t>
      </w:r>
    </w:p>
    <w:p w:rsidR="0033046A" w:rsidRPr="00847B9C" w:rsidRDefault="0033046A" w:rsidP="0033046A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33046A" w:rsidRPr="00847B9C" w:rsidRDefault="009428FB" w:rsidP="00847B9C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33046A" w:rsidRPr="00847B9C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33046A" w:rsidRPr="00847B9C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33046A" w:rsidRPr="00847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3046A" w:rsidRPr="00847B9C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547D89">
        <w:rPr>
          <w:rFonts w:ascii="Times New Roman" w:hAnsi="Times New Roman" w:cs="Times New Roman"/>
          <w:sz w:val="26"/>
          <w:szCs w:val="26"/>
          <w:lang w:val="uk-UA" w:eastAsia="uk-UA"/>
        </w:rPr>
        <w:t>261</w:t>
      </w:r>
    </w:p>
    <w:p w:rsidR="0033046A" w:rsidRPr="00847B9C" w:rsidRDefault="0033046A" w:rsidP="0033046A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33046A" w:rsidRPr="00847B9C" w:rsidRDefault="0033046A" w:rsidP="00847B9C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847B9C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847B9C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54,2 кв. м. по вул. Біла, 40 в с.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ького району Київської області 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ФОП 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керуючись </w:t>
      </w:r>
      <w:r w:rsidR="0077681C"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ст.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77681C"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Закон</w:t>
      </w:r>
      <w:r w:rsidR="0077681C"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CD43A1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статтею 29</w:t>
      </w:r>
      <w:r w:rsidR="00CD43A1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частиною шостою статті 59</w:t>
      </w:r>
      <w:r w:rsidR="00CD43A1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CD43A1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Pr="00847B9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33046A" w:rsidRPr="00847B9C" w:rsidRDefault="0033046A" w:rsidP="0033046A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3046A" w:rsidRDefault="0033046A" w:rsidP="0033046A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825273" w:rsidRPr="00847B9C" w:rsidRDefault="00825273" w:rsidP="0033046A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3046A" w:rsidRPr="00847B9C" w:rsidRDefault="0033046A" w:rsidP="00CD43A1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sz w:val="26"/>
          <w:szCs w:val="26"/>
          <w:lang w:val="uk-UA"/>
        </w:rPr>
        <w:t>Затвердити умови оренди нежитлового приміщення  площею 54,2 кв. м. по вул. Біла, 40 в с.</w:t>
      </w:r>
      <w:r w:rsidR="00E253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847B9C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33046A" w:rsidRDefault="0033046A" w:rsidP="00CD43A1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E253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47B9C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E253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47B9C">
        <w:rPr>
          <w:rFonts w:ascii="Times New Roman" w:hAnsi="Times New Roman" w:cs="Times New Roman"/>
          <w:sz w:val="26"/>
          <w:szCs w:val="26"/>
          <w:lang w:val="uk-UA"/>
        </w:rPr>
        <w:t>приміщення площею54,2 кв. м. по вул. Біла, 40 в с.</w:t>
      </w:r>
      <w:r w:rsidR="00E253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847B9C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847B9C" w:rsidRPr="00847B9C" w:rsidRDefault="00847B9C" w:rsidP="004541B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</w:t>
      </w:r>
      <w:r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3046A" w:rsidRPr="00847B9C" w:rsidRDefault="0033046A" w:rsidP="004541B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847B9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847B9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33046A" w:rsidRPr="00847B9C" w:rsidRDefault="0033046A" w:rsidP="0033046A">
      <w:pPr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B9C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33046A" w:rsidRPr="00847B9C" w:rsidRDefault="0033046A" w:rsidP="0033046A">
      <w:pPr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47D89" w:rsidRPr="00355498" w:rsidRDefault="00547D89" w:rsidP="00547D89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547D89" w:rsidRDefault="00547D89" w:rsidP="00547D89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33046A" w:rsidRPr="00847B9C" w:rsidRDefault="0033046A" w:rsidP="0033046A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E253EE" w:rsidRDefault="00E253EE" w:rsidP="0033046A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33046A" w:rsidRPr="00847B9C" w:rsidRDefault="0033046A" w:rsidP="0033046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47B9C">
        <w:rPr>
          <w:color w:val="000000"/>
          <w:sz w:val="26"/>
          <w:szCs w:val="26"/>
          <w:lang w:val="uk-UA"/>
        </w:rPr>
        <w:t>Додаток 1</w:t>
      </w:r>
    </w:p>
    <w:p w:rsidR="00E253EE" w:rsidRDefault="00E253EE" w:rsidP="0033046A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33046A" w:rsidRPr="00847B9C" w:rsidRDefault="0033046A" w:rsidP="0033046A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847B9C">
        <w:rPr>
          <w:b/>
          <w:color w:val="000000"/>
          <w:sz w:val="26"/>
          <w:szCs w:val="26"/>
          <w:lang w:val="uk-UA"/>
        </w:rPr>
        <w:t>ЗАТВЕРДЖЕНО</w:t>
      </w:r>
    </w:p>
    <w:p w:rsidR="0033046A" w:rsidRPr="00847B9C" w:rsidRDefault="0033046A" w:rsidP="0033046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47B9C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33046A" w:rsidRPr="00847B9C" w:rsidRDefault="0033046A" w:rsidP="0033046A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847B9C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47B9C">
        <w:rPr>
          <w:color w:val="000000"/>
          <w:sz w:val="26"/>
          <w:szCs w:val="26"/>
          <w:lang w:val="uk-UA"/>
        </w:rPr>
        <w:t xml:space="preserve"> селищної ради</w:t>
      </w:r>
    </w:p>
    <w:p w:rsidR="0033046A" w:rsidRPr="00847B9C" w:rsidRDefault="00E253EE" w:rsidP="0033046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33046A" w:rsidRPr="00847B9C">
        <w:rPr>
          <w:color w:val="000000"/>
          <w:sz w:val="26"/>
          <w:szCs w:val="26"/>
          <w:lang w:val="uk-UA"/>
        </w:rPr>
        <w:t>від 03 грудня 2021 року №</w:t>
      </w:r>
      <w:r w:rsidR="00547D89">
        <w:rPr>
          <w:color w:val="000000"/>
          <w:sz w:val="26"/>
          <w:szCs w:val="26"/>
          <w:lang w:val="uk-UA"/>
        </w:rPr>
        <w:t>261</w:t>
      </w:r>
    </w:p>
    <w:p w:rsidR="0033046A" w:rsidRPr="00847B9C" w:rsidRDefault="0033046A" w:rsidP="0033046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33046A" w:rsidRPr="00847B9C" w:rsidRDefault="0033046A" w:rsidP="0033046A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847B9C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847B9C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847B9C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847B9C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33046A" w:rsidRPr="00847B9C" w:rsidRDefault="0033046A" w:rsidP="0033046A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847B9C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847B9C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847B9C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E253EE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9428FB" w:rsidRPr="00847B9C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847B9C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>площею 54,2 м.</w:t>
      </w:r>
      <w:r w:rsidR="00E253EE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 xml:space="preserve">кв. по вул. Біла, 40 в с. </w:t>
      </w:r>
      <w:proofErr w:type="spellStart"/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847B9C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E253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E253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54,2</w:t>
            </w:r>
            <w:r w:rsidR="00E253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кв.м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 по вул. Біла, 40 в с.</w:t>
            </w:r>
            <w:r w:rsidR="00E253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847B9C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7B9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847B9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7B9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847B9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847B9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33046A" w:rsidRPr="00847B9C" w:rsidRDefault="0033046A" w:rsidP="0033046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847B9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Нежитлова будівля 54,2 м. кв., згідно даних технічного паспорту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33046A" w:rsidRPr="00847B9C" w:rsidRDefault="00CB43AC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color w:val="000000" w:themeColor="text1"/>
                <w:sz w:val="26"/>
                <w:szCs w:val="26"/>
                <w:lang w:val="uk-UA"/>
              </w:rPr>
              <w:t>199 600</w:t>
            </w:r>
            <w:r w:rsidR="0033046A" w:rsidRPr="00847B9C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33046A" w:rsidRPr="00847B9C" w:rsidTr="00424B31">
        <w:tc>
          <w:tcPr>
            <w:tcW w:w="2718" w:type="dxa"/>
            <w:vAlign w:val="bottom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33046A" w:rsidRPr="00847B9C" w:rsidRDefault="00CB43AC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1996</w:t>
            </w:r>
            <w:r w:rsidR="0033046A"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33046A" w:rsidRPr="00847B9C" w:rsidRDefault="00CB43AC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7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послуг з ремонту та пошиттю одягу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33046A" w:rsidRPr="00847B9C" w:rsidTr="00424B31">
        <w:tc>
          <w:tcPr>
            <w:tcW w:w="2718" w:type="dxa"/>
          </w:tcPr>
          <w:p w:rsidR="0033046A" w:rsidRPr="00847B9C" w:rsidRDefault="003304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</w:t>
            </w:r>
            <w:r w:rsidR="00D8785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проводиться аук</w:t>
            </w: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33046A" w:rsidRPr="00847B9C" w:rsidRDefault="0033046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 xml:space="preserve">Розмір мінімального кроку підвищення стартової орендної плати під час аукціону 1% стартової орендної </w:t>
            </w: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>плати –</w:t>
            </w:r>
            <w:r w:rsidR="00CB43AC" w:rsidRPr="00847B9C">
              <w:rPr>
                <w:color w:val="000000"/>
                <w:sz w:val="26"/>
                <w:szCs w:val="26"/>
                <w:lang w:val="uk-UA" w:eastAsia="uk-UA" w:bidi="uk-UA"/>
              </w:rPr>
              <w:t>19</w:t>
            </w: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CB43AC" w:rsidRPr="00847B9C">
              <w:rPr>
                <w:color w:val="000000"/>
                <w:sz w:val="26"/>
                <w:szCs w:val="26"/>
                <w:lang w:val="uk-UA" w:eastAsia="uk-UA" w:bidi="uk-UA"/>
              </w:rPr>
              <w:t>96</w:t>
            </w: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33046A" w:rsidRPr="00847B9C" w:rsidRDefault="0033046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D97EBD" w:rsidRPr="00847B9C">
              <w:rPr>
                <w:color w:val="000000"/>
                <w:sz w:val="26"/>
                <w:szCs w:val="26"/>
                <w:lang w:val="uk-UA" w:eastAsia="uk-UA" w:bidi="uk-UA"/>
              </w:rPr>
              <w:t>3992</w:t>
            </w: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33046A" w:rsidRPr="00847B9C" w:rsidRDefault="003304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33046A" w:rsidRPr="00847B9C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33046A" w:rsidRPr="00847B9C" w:rsidRDefault="0033046A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B9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Додаткові умови оренди</w:t>
            </w:r>
          </w:p>
        </w:tc>
      </w:tr>
      <w:tr w:rsidR="0033046A" w:rsidRPr="00847B9C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2B4DD1" w:rsidRPr="00847B9C" w:rsidRDefault="002B4DD1" w:rsidP="002B4DD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2B4DD1" w:rsidRPr="00847B9C" w:rsidRDefault="002B4DD1" w:rsidP="002B4DD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2B4DD1" w:rsidRPr="00847B9C" w:rsidRDefault="002B4DD1" w:rsidP="002B4DD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2B4DD1" w:rsidRPr="00847B9C" w:rsidRDefault="002B4DD1" w:rsidP="002B4DD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520F4B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847B9C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33046A" w:rsidRPr="00847B9C" w:rsidRDefault="002B4DD1" w:rsidP="002B4DD1">
            <w:pPr>
              <w:pStyle w:val="a5"/>
              <w:jc w:val="both"/>
              <w:rPr>
                <w:sz w:val="26"/>
                <w:szCs w:val="26"/>
              </w:rPr>
            </w:pPr>
            <w:r w:rsidRPr="00847B9C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1" w:name="_GoBack"/>
            <w:bookmarkEnd w:id="1"/>
          </w:p>
        </w:tc>
      </w:tr>
    </w:tbl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847B9C" w:rsidRDefault="0033046A" w:rsidP="0033046A">
      <w:pPr>
        <w:rPr>
          <w:sz w:val="26"/>
          <w:szCs w:val="26"/>
        </w:rPr>
      </w:pPr>
    </w:p>
    <w:p w:rsidR="0033046A" w:rsidRPr="00520F4B" w:rsidRDefault="0033046A" w:rsidP="0033046A">
      <w:pPr>
        <w:rPr>
          <w:sz w:val="26"/>
          <w:szCs w:val="26"/>
          <w:lang w:val="uk-UA"/>
        </w:rPr>
      </w:pPr>
    </w:p>
    <w:p w:rsidR="0033046A" w:rsidRPr="00847B9C" w:rsidRDefault="0033046A" w:rsidP="0033046A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33046A" w:rsidRPr="00847B9C" w:rsidRDefault="0033046A" w:rsidP="0033046A">
      <w:pPr>
        <w:rPr>
          <w:sz w:val="26"/>
          <w:szCs w:val="26"/>
        </w:rPr>
      </w:pP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520F4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47B9C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577F36" w:rsidRDefault="00577F36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Default="00547D89">
      <w:pPr>
        <w:rPr>
          <w:sz w:val="26"/>
          <w:szCs w:val="26"/>
          <w:lang w:val="uk-UA"/>
        </w:rPr>
      </w:pPr>
    </w:p>
    <w:p w:rsidR="00547D89" w:rsidRPr="007731AD" w:rsidRDefault="00547D89" w:rsidP="00547D89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547D89" w:rsidRPr="007731AD" w:rsidRDefault="00547D89" w:rsidP="00547D89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547D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Pr="00547D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Pr="00547D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Pr="00547D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Pr="00547D8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54,2 </w:t>
      </w:r>
      <w:proofErr w:type="spellStart"/>
      <w:r w:rsidRPr="00547D8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547D8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Біла, 40 в с. </w:t>
      </w:r>
      <w:proofErr w:type="spellStart"/>
      <w:r w:rsidRPr="00547D8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547D8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261</w:t>
      </w:r>
    </w:p>
    <w:p w:rsidR="00547D89" w:rsidRDefault="00547D89" w:rsidP="00547D89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547D89" w:rsidRPr="00D420BA" w:rsidTr="0096197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547D89" w:rsidRPr="00D420BA" w:rsidTr="0096197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7D89" w:rsidRPr="00D420BA" w:rsidTr="0096197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7D89" w:rsidRPr="00D420BA" w:rsidTr="0096197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7D89" w:rsidRPr="00D420BA" w:rsidTr="0096197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D89" w:rsidRDefault="00547D89" w:rsidP="009619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547D89" w:rsidRDefault="00547D89" w:rsidP="00547D89">
      <w:pPr>
        <w:jc w:val="both"/>
        <w:rPr>
          <w:sz w:val="26"/>
          <w:szCs w:val="26"/>
          <w:lang w:val="uk-UA"/>
        </w:rPr>
      </w:pPr>
    </w:p>
    <w:p w:rsidR="00547D89" w:rsidRDefault="00547D89" w:rsidP="00547D89">
      <w:pPr>
        <w:rPr>
          <w:b/>
          <w:sz w:val="26"/>
          <w:szCs w:val="26"/>
          <w:lang w:val="uk-UA"/>
        </w:rPr>
      </w:pPr>
    </w:p>
    <w:p w:rsidR="00547D89" w:rsidRDefault="00547D89" w:rsidP="00547D89">
      <w:pPr>
        <w:rPr>
          <w:b/>
          <w:sz w:val="26"/>
          <w:szCs w:val="26"/>
          <w:lang w:val="uk-UA"/>
        </w:rPr>
      </w:pPr>
    </w:p>
    <w:p w:rsidR="00547D89" w:rsidRDefault="00547D89" w:rsidP="00547D89">
      <w:pPr>
        <w:rPr>
          <w:b/>
          <w:sz w:val="26"/>
          <w:szCs w:val="26"/>
          <w:lang w:val="uk-UA"/>
        </w:rPr>
      </w:pPr>
    </w:p>
    <w:p w:rsidR="00547D89" w:rsidRDefault="00547D89" w:rsidP="00547D89">
      <w:pPr>
        <w:rPr>
          <w:b/>
          <w:sz w:val="26"/>
          <w:szCs w:val="26"/>
          <w:lang w:val="uk-UA"/>
        </w:rPr>
      </w:pPr>
    </w:p>
    <w:p w:rsidR="00547D89" w:rsidRDefault="00547D89" w:rsidP="00547D89">
      <w:pPr>
        <w:rPr>
          <w:b/>
          <w:lang w:val="uk-UA"/>
        </w:rPr>
      </w:pPr>
    </w:p>
    <w:p w:rsidR="00547D89" w:rsidRPr="00BD262E" w:rsidRDefault="00547D89" w:rsidP="00547D89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547D89" w:rsidRPr="00BD262E" w:rsidRDefault="00547D89" w:rsidP="00547D89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547D89" w:rsidRDefault="00547D89" w:rsidP="00547D89"/>
    <w:p w:rsidR="00547D89" w:rsidRPr="00826EB9" w:rsidRDefault="00547D89" w:rsidP="00547D89">
      <w:pPr>
        <w:rPr>
          <w:sz w:val="26"/>
          <w:szCs w:val="26"/>
        </w:rPr>
      </w:pPr>
    </w:p>
    <w:p w:rsidR="00547D89" w:rsidRPr="00826EB9" w:rsidRDefault="00547D89" w:rsidP="00547D89">
      <w:pPr>
        <w:rPr>
          <w:sz w:val="26"/>
          <w:szCs w:val="26"/>
        </w:rPr>
      </w:pPr>
    </w:p>
    <w:p w:rsidR="00547D89" w:rsidRPr="00A40A57" w:rsidRDefault="00547D89" w:rsidP="00547D89">
      <w:pPr>
        <w:rPr>
          <w:sz w:val="26"/>
          <w:szCs w:val="26"/>
        </w:rPr>
      </w:pPr>
    </w:p>
    <w:p w:rsidR="00547D89" w:rsidRPr="00547D89" w:rsidRDefault="00547D89">
      <w:pPr>
        <w:rPr>
          <w:sz w:val="26"/>
          <w:szCs w:val="26"/>
          <w:lang w:val="uk-UA"/>
        </w:rPr>
      </w:pPr>
    </w:p>
    <w:sectPr w:rsidR="00547D89" w:rsidRPr="00547D89" w:rsidSect="000C6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E41241B0"/>
    <w:lvl w:ilvl="0" w:tplc="8B4EAC92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33046A"/>
    <w:rsid w:val="000C6FE8"/>
    <w:rsid w:val="001A37F9"/>
    <w:rsid w:val="002B4DD1"/>
    <w:rsid w:val="0033046A"/>
    <w:rsid w:val="004541B6"/>
    <w:rsid w:val="00520F4B"/>
    <w:rsid w:val="00547D89"/>
    <w:rsid w:val="00577F36"/>
    <w:rsid w:val="0077681C"/>
    <w:rsid w:val="007D0534"/>
    <w:rsid w:val="00825273"/>
    <w:rsid w:val="00847B9C"/>
    <w:rsid w:val="009428FB"/>
    <w:rsid w:val="00B40B38"/>
    <w:rsid w:val="00CB43AC"/>
    <w:rsid w:val="00CC5100"/>
    <w:rsid w:val="00CD43A1"/>
    <w:rsid w:val="00D87859"/>
    <w:rsid w:val="00D97EBD"/>
    <w:rsid w:val="00E25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6A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3046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33046A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33046A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33046A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33046A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330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330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7B9C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847B9C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7</cp:revision>
  <cp:lastPrinted>2021-12-06T12:41:00Z</cp:lastPrinted>
  <dcterms:created xsi:type="dcterms:W3CDTF">2021-12-02T09:27:00Z</dcterms:created>
  <dcterms:modified xsi:type="dcterms:W3CDTF">2021-12-06T12:41:00Z</dcterms:modified>
</cp:coreProperties>
</file>